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n9wua8gqprw1" w:id="0"/>
      <w:bookmarkEnd w:id="0"/>
      <w:r w:rsidDel="00000000" w:rsidR="00000000" w:rsidRPr="00000000">
        <w:rPr>
          <w:rFonts w:ascii="Calibri" w:cs="Calibri" w:eastAsia="Calibri" w:hAnsi="Calibri"/>
          <w:b w:val="1"/>
          <w:sz w:val="58"/>
          <w:szCs w:val="58"/>
          <w:rtl w:val="0"/>
        </w:rPr>
        <w:t xml:space="preserve">Shopify Alternatives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an alternative to Shopify? You're in luck!</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the top Shopify alternatives and help you find the best fit for your business.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9hiuquoc8m9v" w:id="1"/>
      <w:bookmarkEnd w:id="1"/>
      <w:r w:rsidDel="00000000" w:rsidR="00000000" w:rsidRPr="00000000">
        <w:rPr>
          <w:rFonts w:ascii="Calibri" w:cs="Calibri" w:eastAsia="Calibri" w:hAnsi="Calibri"/>
          <w:b w:val="1"/>
          <w:sz w:val="40"/>
          <w:szCs w:val="40"/>
          <w:rtl w:val="0"/>
        </w:rPr>
        <w:t xml:space="preserve">1. WooCommerce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Want some control over your online store? WooCommerce is a great option for you. It's your powerful Shopify alternative. Plus, it's open-source. That means you shape your store, your way.</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have a WordPress site, you're in luck. WooCommerce is a WordPress plugin. Install it right on your existing site. No need to start from scratch.</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WooCommerce offers thousands of extensions through which you can easily add new features to your store. Personalize your online business. Grow it as you see fit.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Have your unique payment gateways or special shipping methods? No worries. With WooCommerce, you can integrate them all. It caters to your business needs.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don’t need to worry about security either as there are frequent updates and a vast community. Get peace of mind knowing your store's protected.</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worry about the look of your store. WooCommerce focuses on what's inside. But it leaves the style to your WordPress theme. Use any theme you like. Unleash your creativity.</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the best bit? It's free to use. Yes, you heard it right. Build your online store without breaking the bank.</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zfbw5qilgpm7" w:id="2"/>
      <w:bookmarkEnd w:id="2"/>
      <w:r w:rsidDel="00000000" w:rsidR="00000000" w:rsidRPr="00000000">
        <w:rPr>
          <w:rFonts w:ascii="Calibri" w:cs="Calibri" w:eastAsia="Calibri" w:hAnsi="Calibri"/>
          <w:b w:val="1"/>
          <w:sz w:val="40"/>
          <w:szCs w:val="40"/>
          <w:rtl w:val="0"/>
        </w:rPr>
        <w:t xml:space="preserve">2. BigCommerce</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BigCommerce is a powerful alternative to Shopify that excels in providing robust, out-of-the-box e-commerce functionality. Unlike Shopify, BigCommerce does not charge transaction fees.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Which could result in considerable savings for businesses experiencing high-volume sales. BigCommerce also surpasses Shopify in terms of built-in features.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users often rely on third-party apps to equip their stores with necessary features (which can add up in cost). BigCommerce's biggest strength lies in its comprehensive included features like reviews, ratings, gift cards, and more.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supports seamless multi-channel selling across Facebook, Pinterest, eBay, Amazon and Google Shopping.</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Customizing your store is straightforward with BigCommerce. It offers a range of customizable templates, and unlike Shopify, it allows changes to the checkout experience.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BigCommerce also offers an extensive set of SEO features, including customizable URLs and automated image optimization, making it easier to optimize your store for search engines.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it provides unlimited staff accounts, whereas Shopify's plans restrict the number of users.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While the learning curve might be steeper than Shopify due to its expansive feature set.</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BigCommerce's unlimited bandwidth, superior native capabilities, and no transaction fees make it an excellent Shopify alternative, especially for fast-growing businesses.</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0"/>
          <w:szCs w:val="40"/>
        </w:rPr>
      </w:pPr>
      <w:bookmarkStart w:colFirst="0" w:colLast="0" w:name="_eac4hg34ol1" w:id="3"/>
      <w:bookmarkEnd w:id="3"/>
      <w:r w:rsidDel="00000000" w:rsidR="00000000" w:rsidRPr="00000000">
        <w:rPr>
          <w:rFonts w:ascii="Calibri" w:cs="Calibri" w:eastAsia="Calibri" w:hAnsi="Calibri"/>
          <w:b w:val="1"/>
          <w:sz w:val="40"/>
          <w:szCs w:val="40"/>
          <w:rtl w:val="0"/>
        </w:rPr>
        <w:t xml:space="preserve">3. Adobe Commerce (Magento)</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Magento, also known as Adobe Commerce, serves as a flexible Shopify alternative. It is an open-source e-commerce platform embraced by mid-sized to larger businesses. It provides a high degree of customization and scalability to manage growing online stores effectively.</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Unlike Shopify, where everything is managed and hosted in one place, Magento gives you full control over your e-commerce platform. This means you can essentially create whatever you want, but it also means you need sufficient technical knowledge or the support of a skilled development team.</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Magento offers a wealth of features such as multi-lingual and multi-currency support, layered navigation, many payment gateway integrations, and advanced SEO. Its marketplace also hosts thousands of free and paid extensions to expand your store’s functionalities.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Magento's flexibility allows for extensive customization to design a unique shopping experience that reflects your brand identity. With options to customize the look, feel and functionality of your online store, it stands above many 'out-of-the-box' solutions.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more Enterprise-grade solution, Magento typically requires more resources for hosting and maintenance. But this investment pays off for larger businesses in need of more sophisticated features and bespoke online experiences.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Although Magento has a steeper learning curve than Shopify, it is worth considering if your business requires a high level of scalability and customization that can foster extensive growth.</w:t>
      </w:r>
    </w:p>
    <w:p w:rsidR="00000000" w:rsidDel="00000000" w:rsidP="00000000" w:rsidRDefault="00000000" w:rsidRPr="00000000" w14:paraId="0000001F">
      <w:pPr>
        <w:pStyle w:val="Heading2"/>
        <w:keepNext w:val="0"/>
        <w:keepLines w:val="0"/>
        <w:spacing w:after="80" w:lineRule="auto"/>
        <w:jc w:val="both"/>
        <w:rPr>
          <w:rFonts w:ascii="Calibri" w:cs="Calibri" w:eastAsia="Calibri" w:hAnsi="Calibri"/>
          <w:b w:val="1"/>
          <w:sz w:val="40"/>
          <w:szCs w:val="40"/>
        </w:rPr>
      </w:pPr>
      <w:bookmarkStart w:colFirst="0" w:colLast="0" w:name="_pa6qn1f84p4e" w:id="4"/>
      <w:bookmarkEnd w:id="4"/>
      <w:r w:rsidDel="00000000" w:rsidR="00000000" w:rsidRPr="00000000">
        <w:rPr>
          <w:rFonts w:ascii="Calibri" w:cs="Calibri" w:eastAsia="Calibri" w:hAnsi="Calibri"/>
          <w:b w:val="1"/>
          <w:sz w:val="40"/>
          <w:szCs w:val="40"/>
          <w:rtl w:val="0"/>
        </w:rPr>
        <w:t xml:space="preserve">4. Wix eCommerce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Wix eCommerce is a user-friendly as well as feature-rich platform. While Wix is suitable for businesses of all sizes, it excels at providing entrepreneurs and small businesses with visually pleasing sites.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Unlike Shopify, Wix eCommerce offers an intuitive drag-and-drop user interface that makes it easy to create a customized, professional-looking e-commerce site.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Still, its simplicity doesn't compromise on capabilities. The platform includes many design themes, letting you craft a distinct online presence.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Wix eCommerce also provides a range of crucial e-commerce functionalities including inventory management, multi-channel selling, secure online payments, and worldwide shipping options.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standout feature is its marketing capabilities, equipped with a suite of SEO tools and email marketing integrations to uplevel your reach and engagement.</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Notably, Wix makes products showcasing an art form, with beautiful product galleries, 3D product imaging, and even video capability.</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ensures a seamless customer experience, with wish lists, customer reviews, and personalized shopping experiences.</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6em4xbjy4wv3" w:id="5"/>
      <w:bookmarkEnd w:id="5"/>
      <w:r w:rsidDel="00000000" w:rsidR="00000000" w:rsidRPr="00000000">
        <w:rPr>
          <w:rFonts w:ascii="Calibri" w:cs="Calibri" w:eastAsia="Calibri" w:hAnsi="Calibri"/>
          <w:b w:val="1"/>
          <w:sz w:val="40"/>
          <w:szCs w:val="40"/>
          <w:rtl w:val="0"/>
        </w:rPr>
        <w:t xml:space="preserve">5. Squarespace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credible Shopify alternative, Squarespace shines in its unique approach to e-commerce. It is most commonly celebrated for its aesthetically pleasing, professionally designed templates that can be customized to reflect your brand's identity.</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Squarespace is an exceptional platform for visuals-centric businesses, such as photographers, designers, and portfolio sites. Making it an ideal choice for businesses looking to create an attractive, high-quality visual showcase for their products.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Ease of use is another significant advantage. Squarespace offers an intuitive and user-friendly interface, even for those without any previous web design experience.</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build and manage an online shop without needing to code or hire a web designer. This is beneficial for smaller businesses or startups.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Beyond aesthetics and ease of use, Squarespace also offers a comprehensive set of e-commerce features.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includes reliable inventory management, easy product upload options, different shipping methods, and tax control - all of which streamline online store operations.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its integration with multiple payment gateways enables secure transactions, enhancing customers' trust.</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terms of scalability, Squarespace may seem a bit limited when compared to Shopify, but it still provides enough features for most small to medium-sized businesses to grow.</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affordable pricing plans also include hosting fees, meaning it becomes an all-in-one solution for businesses aiming for an online presence, creating a seamless experience that's hard to match.</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lfc80xg508w"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top alternatives of Shopify are WooCommerce, BigCommerce, Magento, Wix eCommerce, and Squarespace.</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looking for an alternative to Shopify, it is important to consider the features each platform offers, the pricing structure, and how it will best fit your business.</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Comparing features side by side can be a daunting task but understanding your business needs and what each platform offers will help you make the right decision.</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get the most out of your investment and maximize efficiency, weigh all aspects carefully before making a final decision.</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https://www.cloudways.com/blog/shopify-alternatives/</w:t>
        </w:r>
      </w:hyperlink>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https://www.bigcommerce.com/blog/shopify-alternatives/</w:t>
        </w:r>
      </w:hyperlink>
      <w:r w:rsidDel="00000000" w:rsidR="00000000" w:rsidRPr="00000000">
        <w:rPr>
          <w:rFonts w:ascii="Calibri" w:cs="Calibri" w:eastAsia="Calibri" w:hAnsi="Calibri"/>
          <w:sz w:val="28"/>
          <w:szCs w:val="28"/>
          <w:rtl w:val="0"/>
        </w:rPr>
        <w:t xml:space="preserve"> </w:t>
      </w:r>
      <w:r w:rsidDel="00000000" w:rsidR="00000000" w:rsidRPr="00000000">
        <w:rPr>
          <w:rtl w:val="0"/>
        </w:rPr>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https://kinsta.com/blog/shopify-alternatives/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loudways.com/blog/shopify-alternatives/" TargetMode="External"/><Relationship Id="rId7" Type="http://schemas.openxmlformats.org/officeDocument/2006/relationships/hyperlink" Target="https://www.bigcommerce.com/blog/shopify-alternatives/" TargetMode="External"/><Relationship Id="rId8" Type="http://schemas.openxmlformats.org/officeDocument/2006/relationships/hyperlink" Target="https://kinsta.com/blog/shopify-alternativ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